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24D" w:rsidRDefault="00925C65">
      <w:r>
        <w:rPr>
          <w:noProof/>
        </w:rPr>
        <w:drawing>
          <wp:inline distT="0" distB="0" distL="0" distR="0">
            <wp:extent cx="3848100" cy="42576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848100" cy="4257675"/>
                    </a:xfrm>
                    <a:prstGeom prst="rect">
                      <a:avLst/>
                    </a:prstGeom>
                    <a:noFill/>
                    <a:ln w="9525">
                      <a:noFill/>
                      <a:miter lim="800000"/>
                      <a:headEnd/>
                      <a:tailEnd/>
                    </a:ln>
                  </pic:spPr>
                </pic:pic>
              </a:graphicData>
            </a:graphic>
          </wp:inline>
        </w:drawing>
      </w:r>
    </w:p>
    <w:p w:rsidR="0019663A" w:rsidRDefault="0019663A">
      <w:proofErr w:type="gramStart"/>
      <w:r>
        <w:t>Virtual Box running two installations concurrently.</w:t>
      </w:r>
      <w:proofErr w:type="gramEnd"/>
    </w:p>
    <w:p w:rsidR="00925C65" w:rsidRDefault="00925C65">
      <w:r>
        <w:t>Hyper-V Manager is running but services are stopped</w:t>
      </w:r>
    </w:p>
    <w:p w:rsidR="00925C65" w:rsidRDefault="00925C65"/>
    <w:p w:rsidR="00CE4AF1" w:rsidRDefault="00CE4AF1"/>
    <w:p w:rsidR="008F5A32" w:rsidRDefault="008F5A32"/>
    <w:p w:rsidR="008F5A32" w:rsidRDefault="008F5A32" w:rsidP="008F5A32">
      <w:proofErr w:type="gramStart"/>
      <w:r>
        <w:t>With two virtual machine being installed</w:t>
      </w:r>
      <w:proofErr w:type="gramEnd"/>
      <w:r>
        <w:t xml:space="preserve"> the CPU peaked at 100% utilization; with one virtual machine running (</w:t>
      </w:r>
      <w:proofErr w:type="spellStart"/>
      <w:r>
        <w:t>CentOS</w:t>
      </w:r>
      <w:proofErr w:type="spellEnd"/>
      <w:r>
        <w:t xml:space="preserve"> 5.3), the virtual machine was about 52% to 100%.   Whilst the machine was running, </w:t>
      </w:r>
      <w:proofErr w:type="spellStart"/>
      <w:r>
        <w:t>CentOS</w:t>
      </w:r>
      <w:proofErr w:type="spellEnd"/>
      <w:r>
        <w:t xml:space="preserve"> (the virtual machine) was simply “looking” idle </w:t>
      </w:r>
      <w:proofErr w:type="gramStart"/>
      <w:r>
        <w:t>awaiting</w:t>
      </w:r>
      <w:proofErr w:type="gramEnd"/>
      <w:r>
        <w:t xml:space="preserve"> for me to interact with the desktop.  What was it doing?</w:t>
      </w:r>
    </w:p>
    <w:p w:rsidR="008F5A32" w:rsidRDefault="008F5A32">
      <w:r>
        <w:t xml:space="preserve">It is noted that although interaction between the host and the virtual machine is fast (e.g. clicking the Host button), processing within the virtual machine is unacceptably slow.  For example trying to browse within the OS reaction time is about 30 seconds.  </w:t>
      </w:r>
    </w:p>
    <w:p w:rsidR="008F5A32" w:rsidRDefault="008F5A32">
      <w:r>
        <w:t>It is noted that mouse and keyboard clicks within the virtual machine when logged on as ‘root’ do not seem to work.  Is this some time-out?</w:t>
      </w:r>
    </w:p>
    <w:p w:rsidR="008F5A32" w:rsidRDefault="008F5A32"/>
    <w:p w:rsidR="00925C65" w:rsidRDefault="00925C65">
      <w:r>
        <w:rPr>
          <w:noProof/>
        </w:rPr>
        <w:drawing>
          <wp:inline distT="0" distB="0" distL="0" distR="0">
            <wp:extent cx="5943600" cy="445770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cstate="print"/>
                    <a:srcRect/>
                    <a:stretch>
                      <a:fillRect/>
                    </a:stretch>
                  </pic:blipFill>
                  <pic:spPr bwMode="auto">
                    <a:xfrm>
                      <a:off x="0" y="0"/>
                      <a:ext cx="5943600" cy="4457700"/>
                    </a:xfrm>
                    <a:prstGeom prst="rect">
                      <a:avLst/>
                    </a:prstGeom>
                    <a:noFill/>
                    <a:ln w="9525">
                      <a:noFill/>
                      <a:miter lim="800000"/>
                      <a:headEnd/>
                      <a:tailEnd/>
                    </a:ln>
                  </pic:spPr>
                </pic:pic>
              </a:graphicData>
            </a:graphic>
          </wp:inline>
        </w:drawing>
      </w:r>
    </w:p>
    <w:p w:rsidR="00925C65" w:rsidRDefault="00925C65"/>
    <w:sectPr w:rsidR="00925C65" w:rsidSect="002472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5C65"/>
    <w:rsid w:val="0008694B"/>
    <w:rsid w:val="0019663A"/>
    <w:rsid w:val="0024724D"/>
    <w:rsid w:val="00725B46"/>
    <w:rsid w:val="008F5A32"/>
    <w:rsid w:val="00925C65"/>
    <w:rsid w:val="00CE4A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2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5C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5C6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124</Words>
  <Characters>712</Characters>
  <Application>Microsoft Office Word</Application>
  <DocSecurity>0</DocSecurity>
  <Lines>5</Lines>
  <Paragraphs>1</Paragraphs>
  <ScaleCrop>false</ScaleCrop>
  <Company/>
  <LinksUpToDate>false</LinksUpToDate>
  <CharactersWithSpaces>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2009-05-09T13:57:00Z</dcterms:created>
  <dcterms:modified xsi:type="dcterms:W3CDTF">2009-05-10T08:06:00Z</dcterms:modified>
</cp:coreProperties>
</file>