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803" w:rsidRDefault="00537B05">
      <w:r>
        <w:rPr>
          <w:noProof/>
          <w:lang w:eastAsia="de-DE"/>
        </w:rPr>
        <w:drawing>
          <wp:inline distT="0" distB="0" distL="0" distR="0" wp14:anchorId="2CD1B905" wp14:editId="4828F9BE">
            <wp:extent cx="5760720" cy="438404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8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B05" w:rsidRDefault="00537B05">
      <w:r>
        <w:t>Guenni (guealz)</w:t>
      </w:r>
    </w:p>
    <w:p w:rsidR="00537B05" w:rsidRDefault="00537B05">
      <w:r w:rsidRPr="00537B05">
        <w:t>guest suse leap 15.0 could not be started after kernel update openSUSE-2018-1140</w:t>
      </w:r>
    </w:p>
    <w:p w:rsidR="00537B05" w:rsidRDefault="00537B05">
      <w:bookmarkStart w:id="0" w:name="_GoBack"/>
      <w:bookmarkEnd w:id="0"/>
    </w:p>
    <w:sectPr w:rsidR="00537B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05"/>
    <w:rsid w:val="002D2803"/>
    <w:rsid w:val="0053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F50B22-F4F5-4E65-B1F1-010665B7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</cp:revision>
  <dcterms:created xsi:type="dcterms:W3CDTF">2018-10-10T09:04:00Z</dcterms:created>
  <dcterms:modified xsi:type="dcterms:W3CDTF">2018-10-10T09:08:00Z</dcterms:modified>
</cp:coreProperties>
</file>