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B2F" w:rsidRDefault="002338E7">
      <w:r>
        <w:rPr>
          <w:noProof/>
        </w:rPr>
        <w:drawing>
          <wp:inline distT="0" distB="0" distL="0" distR="0" wp14:anchorId="12B794AE" wp14:editId="27CF87FE">
            <wp:extent cx="481965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E18" w:rsidRDefault="00235E18">
      <w:r>
        <w:t xml:space="preserve">Same error </w:t>
      </w:r>
      <w:proofErr w:type="gramStart"/>
      <w:r>
        <w:t xml:space="preserve">on  </w:t>
      </w:r>
      <w:proofErr w:type="gramEnd"/>
      <w:hyperlink r:id="rId6" w:history="1">
        <w:r w:rsidRPr="009E58E5">
          <w:rPr>
            <w:rStyle w:val="Hyperlink"/>
          </w:rPr>
          <w:t>https://www.virtualbox.org/ticket/14269</w:t>
        </w:r>
      </w:hyperlink>
    </w:p>
    <w:p w:rsidR="00235E18" w:rsidRDefault="00235E18"/>
    <w:p w:rsidR="00235E18" w:rsidRDefault="00235E18">
      <w:r>
        <w:t>Resolution set to obsolete.</w:t>
      </w:r>
      <w:bookmarkStart w:id="0" w:name="_GoBack"/>
      <w:bookmarkEnd w:id="0"/>
    </w:p>
    <w:sectPr w:rsidR="00235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E7"/>
    <w:rsid w:val="002338E7"/>
    <w:rsid w:val="00235E18"/>
    <w:rsid w:val="00960754"/>
    <w:rsid w:val="00E5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8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5E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8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5E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virtualbox.org/ticket/1426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NMCI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Worthen, Thomas L CIV COMNAVAIRPAC</dc:creator>
  <cp:lastModifiedBy>Worthen, Thomas L CIV CNAP</cp:lastModifiedBy>
  <cp:revision>3</cp:revision>
  <dcterms:created xsi:type="dcterms:W3CDTF">2016-10-27T14:58:00Z</dcterms:created>
  <dcterms:modified xsi:type="dcterms:W3CDTF">2016-10-27T15:31:00Z</dcterms:modified>
</cp:coreProperties>
</file>