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507" w:rsidRDefault="00527496">
      <w:r>
        <w:rPr>
          <w:noProof/>
        </w:rPr>
        <w:drawing>
          <wp:inline distT="0" distB="0" distL="0" distR="0" wp14:anchorId="1E69EA3F" wp14:editId="604C29A8">
            <wp:extent cx="3943350" cy="3638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496" w:rsidRDefault="00527496">
      <w:r>
        <w:t>No 64 bit option available….</w:t>
      </w:r>
      <w:bookmarkStart w:id="0" w:name="_GoBack"/>
      <w:bookmarkEnd w:id="0"/>
    </w:p>
    <w:sectPr w:rsidR="005274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96"/>
    <w:rsid w:val="00300507"/>
    <w:rsid w:val="0052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4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</dc:creator>
  <cp:lastModifiedBy>Alicia</cp:lastModifiedBy>
  <cp:revision>1</cp:revision>
  <dcterms:created xsi:type="dcterms:W3CDTF">2013-01-12T00:25:00Z</dcterms:created>
  <dcterms:modified xsi:type="dcterms:W3CDTF">2013-01-12T00:25:00Z</dcterms:modified>
</cp:coreProperties>
</file>